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A25" w:rsidRPr="00FA5BB1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ПРЕДМЕТИ НА ОСНОВНИМ СТУДИЈАМА</w:t>
      </w:r>
      <w:r w:rsidRPr="00FA5BB1">
        <w:rPr>
          <w:rFonts w:ascii="Times New Roman" w:hAnsi="Times New Roman"/>
          <w:b/>
          <w:sz w:val="24"/>
          <w:szCs w:val="24"/>
        </w:rPr>
        <w:t xml:space="preserve"> </w:t>
      </w:r>
      <w:r w:rsidRPr="00FA5BB1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</w:p>
    <w:p w:rsidR="00354A25" w:rsidRPr="00FA5BB1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КАТЕДРИ ИСКОРИШЋАВАЊА ШУМА</w:t>
      </w:r>
    </w:p>
    <w:p w:rsidR="00354A25" w:rsidRPr="00FA5BB1" w:rsidRDefault="00354A25" w:rsidP="00354A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4A25" w:rsidRPr="00FA5BB1" w:rsidRDefault="00354A25" w:rsidP="00354A25">
      <w:pPr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F5B11" w:rsidRPr="00B8176F" w:rsidRDefault="00354A25" w:rsidP="00354A25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 xml:space="preserve">ИСКОРИШЋАВАЊЕ ШУМА </w:t>
      </w:r>
    </w:p>
    <w:p w:rsidR="006F5B11" w:rsidRPr="00B8176F" w:rsidRDefault="00354A25" w:rsidP="00B8176F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ШУМ</w:t>
      </w:r>
      <w:r w:rsidR="00CE0366" w:rsidRPr="00FA5BB1">
        <w:rPr>
          <w:rFonts w:ascii="Times New Roman" w:hAnsi="Times New Roman"/>
          <w:b/>
          <w:sz w:val="24"/>
          <w:szCs w:val="24"/>
          <w:lang w:val="ru-RU"/>
        </w:rPr>
        <w:t>СКА ТРАНСПОРТНА СРЕДСТВА</w:t>
      </w:r>
    </w:p>
    <w:p w:rsidR="006F5B11" w:rsidRPr="00B8176F" w:rsidRDefault="00DC4ED6" w:rsidP="00B8176F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>МЕХАНИЗАЦИЈА У ШУМАРСТВУ</w:t>
      </w:r>
    </w:p>
    <w:p w:rsidR="00FB5C1E" w:rsidRPr="00B8176F" w:rsidRDefault="006F5B11" w:rsidP="00B8176F">
      <w:pPr>
        <w:spacing w:after="1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A5BB1">
        <w:rPr>
          <w:rFonts w:ascii="Times New Roman" w:hAnsi="Times New Roman"/>
          <w:b/>
          <w:sz w:val="24"/>
          <w:szCs w:val="24"/>
          <w:lang w:val="ru-RU"/>
        </w:rPr>
        <w:t xml:space="preserve">ЛОВСТВО </w:t>
      </w:r>
      <w:r w:rsidR="00EF1B1E" w:rsidRPr="00FA5BB1">
        <w:rPr>
          <w:rFonts w:ascii="Times New Roman" w:hAnsi="Times New Roman"/>
          <w:b/>
          <w:sz w:val="24"/>
          <w:szCs w:val="24"/>
          <w:lang w:val="ru-RU"/>
        </w:rPr>
        <w:t xml:space="preserve">СА ЗАШТИТОМ </w:t>
      </w:r>
      <w:r w:rsidRPr="00FA5BB1">
        <w:rPr>
          <w:rFonts w:ascii="Times New Roman" w:hAnsi="Times New Roman"/>
          <w:b/>
          <w:sz w:val="24"/>
          <w:szCs w:val="24"/>
          <w:lang w:val="ru-RU"/>
        </w:rPr>
        <w:t>ЛОВНЕ ФАУНЕ</w:t>
      </w:r>
    </w:p>
    <w:p w:rsidR="00FB5C1E" w:rsidRPr="00B8176F" w:rsidRDefault="00FB5C1E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ЗАШТИТА НА РАДУ У ИСКОРИШЋАВАЊУ ШУМА</w:t>
      </w:r>
    </w:p>
    <w:p w:rsidR="003C014D" w:rsidRPr="00B8176F" w:rsidRDefault="00010DD6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КОРИШЋЕЊЕ ЛОВНЕ ФАУНЕ</w:t>
      </w:r>
    </w:p>
    <w:p w:rsidR="003C014D" w:rsidRPr="00B8176F" w:rsidRDefault="003C014D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ШУМСКА ХИДРОЛОГИЈА</w:t>
      </w:r>
    </w:p>
    <w:p w:rsidR="009C2DD4" w:rsidRPr="00B8176F" w:rsidRDefault="003C014D" w:rsidP="00B8176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КОРИШЋЕЊЕ НЕДРВНИХ ШУМСКИХ ПРОИЗВОДА</w:t>
      </w:r>
    </w:p>
    <w:p w:rsidR="009C2DD4" w:rsidRPr="00FA5BB1" w:rsidRDefault="009C2DD4" w:rsidP="009C2DD4">
      <w:pPr>
        <w:rPr>
          <w:rStyle w:val="Strong"/>
          <w:rFonts w:ascii="Times New Roman" w:hAnsi="Times New Roman"/>
          <w:sz w:val="24"/>
          <w:szCs w:val="24"/>
          <w:lang w:val="ru-RU"/>
        </w:rPr>
      </w:pPr>
      <w:r w:rsidRPr="00FA5BB1">
        <w:rPr>
          <w:rStyle w:val="Strong"/>
          <w:rFonts w:ascii="Times New Roman" w:hAnsi="Times New Roman"/>
          <w:sz w:val="24"/>
          <w:szCs w:val="24"/>
          <w:lang w:val="ru-RU"/>
        </w:rPr>
        <w:t>ИХТИО ПОТЕНЦИЈАЛИ ШУМСКИХ ПОДРУЧЈА</w:t>
      </w:r>
    </w:p>
    <w:p w:rsidR="009C2DD4" w:rsidRPr="009C2DD4" w:rsidRDefault="009C2DD4" w:rsidP="009C2DD4">
      <w:pPr>
        <w:pStyle w:val="NoSpacing"/>
        <w:ind w:left="426" w:hanging="426"/>
        <w:jc w:val="both"/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</w:p>
    <w:sectPr w:rsidR="009C2DD4" w:rsidRPr="009C2DD4" w:rsidSect="00BE1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55364"/>
    <w:multiLevelType w:val="hybridMultilevel"/>
    <w:tmpl w:val="DEAA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E604A3"/>
    <w:multiLevelType w:val="hybridMultilevel"/>
    <w:tmpl w:val="E944720C"/>
    <w:lvl w:ilvl="0" w:tplc="B27849FA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7563340B"/>
    <w:multiLevelType w:val="hybridMultilevel"/>
    <w:tmpl w:val="703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25"/>
    <w:rsid w:val="00010DD6"/>
    <w:rsid w:val="000324E3"/>
    <w:rsid w:val="00056CE3"/>
    <w:rsid w:val="0013761B"/>
    <w:rsid w:val="0014781A"/>
    <w:rsid w:val="002A5805"/>
    <w:rsid w:val="00354A25"/>
    <w:rsid w:val="003C014D"/>
    <w:rsid w:val="004022F7"/>
    <w:rsid w:val="006F5B11"/>
    <w:rsid w:val="00724CD1"/>
    <w:rsid w:val="00744180"/>
    <w:rsid w:val="007E0541"/>
    <w:rsid w:val="00874CBC"/>
    <w:rsid w:val="009354DE"/>
    <w:rsid w:val="009970B7"/>
    <w:rsid w:val="009C2DD4"/>
    <w:rsid w:val="00B57897"/>
    <w:rsid w:val="00B814F1"/>
    <w:rsid w:val="00B8176F"/>
    <w:rsid w:val="00C7236E"/>
    <w:rsid w:val="00C73560"/>
    <w:rsid w:val="00CE0366"/>
    <w:rsid w:val="00DC4ED6"/>
    <w:rsid w:val="00EB31A0"/>
    <w:rsid w:val="00EF1B1E"/>
    <w:rsid w:val="00FA5BB1"/>
    <w:rsid w:val="00FB5C1E"/>
    <w:rsid w:val="00FC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05E83-C08F-4D56-9A57-7D008788C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4A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4A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paragraph" w:styleId="NormalWeb">
    <w:name w:val="Normal (Web)"/>
    <w:basedOn w:val="Normal"/>
    <w:uiPriority w:val="99"/>
    <w:semiHidden/>
    <w:unhideWhenUsed/>
    <w:rsid w:val="00CE03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056CE3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FB5C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Vukan</dc:creator>
  <cp:lastModifiedBy>Web</cp:lastModifiedBy>
  <cp:revision>2</cp:revision>
  <dcterms:created xsi:type="dcterms:W3CDTF">2016-12-28T06:38:00Z</dcterms:created>
  <dcterms:modified xsi:type="dcterms:W3CDTF">2016-12-28T06:38:00Z</dcterms:modified>
</cp:coreProperties>
</file>